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93bb" w14:textId="7929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28-2 "2023-2025 жылдарға арналған Аралтөбе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30 қазандағы № 11-2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28-2 "2023-2025 жылдарға арналған Аралтөбе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Аралтөбе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32 080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Аралтөбе ауылдық округінің бюджетіне аудандық бюджеттен берілетін трансферттер түсімдерінің жалпы сомасы 3 607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3 607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Аралтөбе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