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a6a5" w14:textId="a20a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9 "2023-2025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28-9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24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19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Қособа ауылдық округінің бюджетіне аудандық бюджеттен берілетін трансферттер түсімдерінің жалпы сомасы 4 668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124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сын дайындау жұмыстарына - 544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9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