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c001" w14:textId="1ebc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Бұлан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Бұлан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39 695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542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Бұлан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Бұлан ауылдық округінің бюджетіне аудандық бюджеттен берілетін субвенция түсімдерінің жалпы сомасы 39 096 мың теңге көлемінде көзделсін.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№16-3 шешіміне 1-қосымша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 11.12.2024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№16-3 шешіміне 2 - қосымша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№16-3 шешіміне 3 - 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