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449eb" w14:textId="2f4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2023 жылғы 27 желтоқсандағы № 28-7 "2023-2025 жылдарға арналған Жосалы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2023 жылғы 10 мамырдағы № 3-22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2022 жылғы 27 желтоқсандағы № 28-7 "2023-2025 жылдарға арналған Жосалы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Жосалы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30 137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790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29 347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31 638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- 1 501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1 501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1 501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2023 жылға арналған Жосалы ауылдық округінің бюджетіне аудандық бюджеттен берілетін трансферттер түсімдерінің жалпы сомасы 1 926 мың теңге көлемінде қарастырылсын: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факторлық-балдық шкалаға негізделген мемлекеттік қызметкерлерге еңбек ақы төлеудің жаңа жүйесіне – 1 926 мың теңге.";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№28-7 шешіміне 1 - 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Жосалы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