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9e2a" w14:textId="6de9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2 жылғы 27 желтоқсандағы №28-12 "2023-2025 жылдарға арналған Шолақанқаты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30 қазандағы № 11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2 жылғы 27 желтоқсандағы № 28-12 "2023-2025 жылдарға арналған Шолақанқа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12 шешіміне 1 -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лақаңқаты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