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2acc" w14:textId="4c72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"2023-2025 жылдарға арналған аудандық бюджет туралы" 2022 жылғы 23 желтоқсандағы № 34-1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2023 жылғы 28 тамыздағы № 8-1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Тасқала аудандық мәслихатының "2023-2025 жылдарға арналған аудандық бюджет туралы" 2022 жылғы 23 желтоқсандағы № 34-1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4 925 292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1 104 955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15 800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- 29 000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3 775 537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5 071 899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79 312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155 250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75 938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- 0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- 225 919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(профицитін пайдалану) қаржыландыру – 225 919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155 250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75 938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146 607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2023 жылға арналған аудандық бюджетте жоғары тұрған бюджеттерден келесі түсімдер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республикалық бюджеттен бөлінген нысаналы трансферттер мен бюджеттік кредиттер – 739 518 мың теңге, соның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Мерей ауылында мәдени-сауықтыру орталығының құрылысы – 235 786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ауданы, Бірлік ауылында сумен жабдықтау жүйесінің құрылысы – 348 482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жергілікті атқарушы органдарға берілетін бюджеттік кредиттер – 155 520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облыстық бюджеттен нысаналы трансферттер – 2 236 584 мың теңге, оның ішінде: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 – 27 082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балаларға кепілдендірілген әлеуметтік пакет – 4 282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 құқықтарын қамтамасыз етуге және өмір сүру сапасын жақсартуға – 24 384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 жұмысқа орналастыру үшін арнайы жұмыс орындарын құруға жұмыс берушінің шығындарын субсидиялауға – 1 035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дамытуға – 308 252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біліктілік жүйесін дамытуға – 104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нарығында сұранысқа ие біліктіліктер мен дағдылар бойынша қысқа мерзімді кәсіптік оқыту – 4 531мың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"Ұрпақтар келісімшарты" жобасына - 576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сертификаттарын беру – 3 000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Талдыбұлақ ауылында кешенді-блок модуль орнату – 8 100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БҚО, Тасқала ауданы, Оян ауылына кіреберіс жолын күрделі жөндеу – 1 040 293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БҚО, Тасқала ауданы, Ақтау ауылына кірме жолының күрделі жөндеу - 32 909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БҚО, Тасқала ауданы, Бірлік ауылына кірме жолының күрделі жөндеу – 40 540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БҚО, Тасқала ауданы, Достық ауылына кіреберіс жолды күрделі жөндеу – 33 094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БҚО, Тасқала ауданы, Мерей ауылының көшелеріндегі көлік жолдарын күрделі жөндеу – 239 403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Ақтау ауылының көшелеріндегі көлік жолдарын күрделі жөндеу – 351 016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Мерей ауылындағы автономды жылу көзін орнату арқылы "Айгөлек" бөбек жайын газбен қамту – 35 306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ауданы, Бірлік ауылында сумен жабдықтау жүйесінің құрылысы – 82 677 мың теңге."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субвенциялар – 954 150 мың теңге.";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2023 жылға арналған ауылдық округтердің бюджеттерінде аудандық бюджеттен мынадай түсімдер көзделсін: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нысаналы трансферттер: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 сомасы 126 859 мың теңге.";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 4-1 шешіміне 1-ші қосымша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4 925 292,0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1 104 955,0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3 775 537,0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3 775 002,0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5 071 899,0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542 378,0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669 273,0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507 179,0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 жөнінде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861 462,0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- 225 919,0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225 919,0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