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6857" w14:textId="bdc6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Тасқала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27 желтоқсандағы № 16-1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Тасқала ауданының ауылдық округтерініің бюджеті тиісінше 1-27-қосымшаларға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537 586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434 672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570 710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-33 124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33 124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2023 жылғы 5 желтоқсандағы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ауылдық округ бюджетінде аудандық бюджеттен келесі түсімдер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Субвенциялар – 377 937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56 735 мың теңге сомасында.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Амангнелді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 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Мереке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Мереке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Мереке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p>
      <w:pPr>
        <w:spacing w:after="0"/>
        <w:ind w:left="0"/>
        <w:jc w:val="both"/>
      </w:pPr>
      <w:bookmarkStart w:name="z80" w:id="56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мәслихатының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16-1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22-қосымша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Тасқала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Тасқала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Тасқала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</w:tbl>
    <w:p>
      <w:pPr>
        <w:spacing w:after="0"/>
        <w:ind w:left="0"/>
        <w:jc w:val="both"/>
      </w:pPr>
      <w:bookmarkStart w:name="z86" w:id="60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мәслихатының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16-1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25-қосымша</w:t>
      </w:r>
    </w:p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Шежін ауылдық окру</w:t>
      </w:r>
      <w:r>
        <w:rPr>
          <w:rFonts w:ascii="Times New Roman"/>
          <w:b/>
          <w:i w:val="false"/>
          <w:color w:val="000000"/>
          <w:sz w:val="28"/>
        </w:rPr>
        <w:t>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 қосымша жаңа редакцияда – Батыс Қазақстан облысы Тасқала аудандық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Шежін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Шежін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