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d545" w14:textId="292d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35-1 "2023-2025 жылдарға арналған Шыңғырлау ауданының Ақбұлақ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21 сәуірдегі № 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№35-1 "2023-2025 жылдарға арналған Шыңғырлау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44 104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2023 жылға арналған аудандық бюджеттен берілетін нысаналы трансферттердің жалпы сомасы 2 322 мың теңге ескерілсін: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2 172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150 мың теңге;".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