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f20a" w14:textId="513f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мектепке дейінгі ұйымдарында 2024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2024 жылғы 5 сәуірдегі № 107-1289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62-бабының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қаласының мектепке дейінгі ұйымдарында 2024 жылға арналған мектепке дейінгі тәрбие мен оқытуға мемлекеттік білім беру тапсырысы, ата-ана төлемақысының мөлшері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бес жұмыс күні ішінде Қазақстан Республикасы нормативтік құқықтық актілерінің Эталондық бақылау банкіне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Астана қаласы әкімдігінің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Әкімнің бірінші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Астана қаласы әкімінің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Астана қаласы әкімінің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Астана қаласы әкімінің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"Астана қаласы әкімінің аппараты"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"Астана қаласының Қаржы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"Астана қаласының Экономика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бюджеттік жоспарлау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"Астана қаласы әкімінің аппараты"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"Астана қаласы әкімінің аппараты"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мемлекеттік-құқықтық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бөлімінің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"Астана қаласының Білім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ҚасымбекН. НұркеновЕ. БайкенЕ. ГлотовЕ. ӨтебаевД. ЕшкеевӘ. ЖұмаевҚ. МаңқараевЖ. ШаукентаевТ. МусинҚ. Сенғазыев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"__"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мектепке дейінгі ұйымдарында 2024 жылға арналған мектепке дейінгі тәрбие мен оқытуға мемлекеттік білім беру тапсырысы, ата-ана төлемақысының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 ұйымдарындағы тәрбиеленушілердің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ұйымдарда бір тәрбиеленушіге айына жұмсалатын шығыстардың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тәрбиеленушіге бір айға ата-ана төлемақысының мөлшері (теңге)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(5, 6, 7 бағандарда көрсетілген тәрбиеленушілерді қоспағанда)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 риялық мектепке дейінгі ұйымдар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Жалпы білім беретін мектепке дейінгі ұйымдағы түзету және инклюзивті топтар.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Түзету (арнайы) мектепке дейінгі ұйымдар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ұйымдағы жалпы білім беретін топтар және толық күн болатын шағын орталықтар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шағын орталық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 риялық мектепке дейінгі ұйымдар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Жалпы білім беретін мектепке дейінгі ұйымдағы түзету және инклюзивті топтар.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Түзету (арнайы) мектепке дейінгі ұйымдар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Мемлекеттік, жекеменшік мектепке дейінгі ұйым және толық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