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c8ad" w14:textId="53fc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19 сәуірдегі № А-4/178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 бойынша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Педагогтардың педагогикалық шеберлігінің біліктілігі болған жағдайда мемлекеттік-жекешелік әріптестік жобалары бойынша сенімгерлік басқаруға берілген мемлекеттік мектепке дейінгі ұйымдарда мектепке дейінгі топтардың түрлері және бір оқушыға шаққандағы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111 104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