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cbc4" w14:textId="c16c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облыстық бюджет туралы" Ақмола облыстық мәслихатының 2023 жылғы 13 желтоқсандағы № 8С-7-2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9 тамыздағы № 8С-12-2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"2024-2026 жылдарға арналған облыстық бюджет туралы" Ақмола облыстық мәслихатының 2023 жылғы 13 желтоқсандағы № 8С-7-2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облыстық бюджеті тиісінше осы шешімнің 1, 2 және 3-қосымшаларына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594 097 743,2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76 739 919,7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18 552 883,9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498 804 939,6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596 545 458,8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12 676 562,4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24 637 796,0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11 961 233,6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-15 124 278,0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15 124 278,0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 және 5-қосымшалары осы шешімнің 1, 2 және 3-қосымшаларына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"" тамыздағы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Ә.Құрманғожин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594 097 743,2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18 552 883,9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7 925 220,1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498 804 939,6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454 661 339,0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454 661 339,0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596 545 458,8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261 303 722,8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222 367 884,7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98 091 536,7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2 259 561,5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13 206 820,6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8 080 521,6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8 080 521,6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3 389 348,7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60 379 932,5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жол бойындағы сервис объектілерін салу бойынша шығындарының бір бөлігін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47 774 566,4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22 722 755,4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5 763 210,5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66 867 253,2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66 867 253,2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27 498 690,9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18 691 833,2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-15 124 278,0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15 124 278,0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106 984 123,0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әкімдерін сайлауды қамтамасыз етуге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күндізгі жалпы білім беретін ауылдық толық жинақталған мектептерде жан басына шаққандағы нормативтік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және арнаулы мекемелер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сәйкестендіруді жүргізуге арналған құралдарды (бұйымдарды) және атрибуттарды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іргелес жатқан 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субъектілерінің жол бойындағы сервис объектілерін салу бойынша шығындарының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80 848 019,0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денсаулық сақтау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33 831 466,0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кәсiпкерлiк бастамашылығына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аудандар (облыстық маңызы бар қалалар) бюджеттерiне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86 734 533,2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39 976 830,0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3 116 672,8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8 730 931,4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3 231 201,9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19 736 223,9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16 892 504,6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2 843 719,3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3 161 610,5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46 757 703,2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8 901 703,5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2 202 425,5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1 539 009,7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26 548 466,5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6 115 290,9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3 089 719,6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6 682 586,3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13 307 533,2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7 061 609,2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3 434 144,1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