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d237" w14:textId="8e9d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2023 жылғы 26 желтоқсандағы № С-10/6 "2024-2026 жылдарға арналған Краснояр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28 маусымдағы № С-13/3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"2024-2026 жылдарға арналған Краснояр ауылдық округінің бюджеті туралы" 2023 жылғы 26 желтоқсандағы № С-10/6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Краснояр ауылдық округінің бюджеті тиісінше 1, 2 және 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1 327 870,2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58 518,2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710,0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–1 268 642,0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–1 337 092,0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9 221,8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Краснояр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