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e766" w14:textId="08fe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Станционный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2024 жылғы 26 желтоқсандағы № С-18/11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 бабы, 2- 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Көкшетау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2025–2027 жылдарға арналған Станционный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–234 878,0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224 878,0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235 609,7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731,7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Көкшетау қалалық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С-21/5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Станционный кентінің бюджеті кірістерінің құрамында Көкшетау қаласының бюджетінен 224 636,0 мың теңге көлемінде бюджеттік субвенциялар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Д.Әкімов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Станционный кентінің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Көкшетау қалалық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С-21/5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Станционный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Станционный кентінің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