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4b07" w14:textId="6954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2023 жылғы 26 желтоқсандағы № 8С-9/8 "2024-2026 жылдарға арналған кенттердің, ауылдардың және ауылдық округтің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2024 жылғы 28 маусымдағы № 8С-13/3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"2024-2026 жылдарға арналған кенттердің, ауылдардың және ауылдық округтің бюджеттері туралы" 2023 жылғы 26 желтоқсандағы № 8С-9/8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Ақсу кентінің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254 155,2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238 103,2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-1 300,8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1 300,8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Бестөбе кентінің бюджеті тиісінше 4, 5, 6-қосымшаларға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248 821,8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33 770,5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214 991,3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249 069,6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247,8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Заводской кентінің бюджеті тиісінше 7, 8, 9-қосымшаларға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108 294,4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84 281,4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281,6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Шаңтөбе кентінің бюджеті тиісінше 10, 11, 12-қосымшаларға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119 017,3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107 469,3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-1 818,7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1 818,7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Қарабұлақ ауылының бюджеті тиісінше 13, 14, 15-қосымшаларға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101 009,5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92 882,9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101 338,8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329,3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Изобильный ауылының бюджеті тиісінше 16, 17, 18-қосымшаларға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104 524,2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103 418,2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104 526,4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Қырық құдық ауылының бюджеті тиісінше 19, 20, 21-қосымшаларға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206 467,8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203 425,7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206 528,7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2024-2026 жылдарға арналған Бөгенбай ауылдық округінің бюджеті тиісінше 22, 23, 24-қосымшаларға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50 629,7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50 773,5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143,8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кентінің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238 103,2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Бестөбе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Заводской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Шаңтөбе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Изобильное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Қырық құдық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206 467,8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Бөгенбай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31 970,4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бюджетінен ағымдағы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778 326,2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кенті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алаңын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кентінің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Автомобильдерге орташа жөндеу жүргізу үшін техникалық қадағалауға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қоқыстарын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себуге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Бестөбе кентінің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Автомобильдерге орташа жөндеу жүргізу үшін техникалық қадағалауға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Әкімдіктегі акт залын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заводское кентіндегі аулаішілік өтпелер көшелерінің жабынын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гүлдерді отырғызу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желектерді суаруға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қаласының Заводское кентіндегі көшелер мен аулаішілік өткелдердің жабынын орташа жөндеу" объектісі бойынша техникалық қадағалау инженерінің қызметтеріне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контейнерлік алаңдарын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көшелер мен тіректердің шекараларын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үшін жарықдиодты шамдарды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кентінде ірі көлемді қоқыстарды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Масалар мен шыбындарға қарсы дезинсекциялық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кентінің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көше жарығына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 акт залы үшін 3 орындық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соғысына қатысушыларға Даңқ обелискін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учаскесіне бағалау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Шантөбе кентінің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депосы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күзет қызметтеріне және өрт сөндіру бекетінің коммуналдық қызметтеріне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қызметкерлері үшін компьютерлер мен көпфункционалды құрылғылар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 Қарабұлақ ауылында тротуарларды орнатуға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желілері, ҚТҚ, спорт алаңы, балалар алаңы астында жерге құқық белгілейтін құжаттарды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жарығына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қоршауды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шатырын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ауылының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Изобильное ауылының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қудык ауылы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Степногорск қаласы Қырық құдық ауылы көшелерінің жабынын орташа жөндеуге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үшін автошиналарды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Тактильді плиткаларды орнату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Қиыршық-құмды жабыны бар жолдарды себуге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көше жарығына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конструкцияларды дайындауға және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Байқоңыс ауылының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а/о көшелерінің қиыршық тас-қиыршық тас жамылғысына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Автомобильге арналған қосалқы бөлшектерді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 / о 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Байқоңыс ауылына қоқыс шығаруға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жабдықты (бөшке, тіркеме, жең, жуу)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отырғызу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