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9138" w14:textId="cbf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2 желтоқсандағы № С 12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4-2026 жылдарға арналған аудандық бюджет туралы" 2023 жылғы 22 желтоқсандағы № С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58 39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4 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4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5 1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14 7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91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 38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430 3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430 34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