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d979" w14:textId="1e5d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13-7 "2024-2026 жылдарға арналған Ақкөл ауданы Еңбек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қарашадағы № С 31-7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13-7 "2024-2026 жылдарға арналған Ақкөл ауданы Еңбек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Ақкөл ауданы Еңбек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425 813,3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419 425,3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425 813,5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аудандық маңызы бар қала, ауыл, ауылдық округ бюджеттерiне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ауданы Еңбек ауылдық округі әкімінің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