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6769" w14:textId="d8b6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 қаражаты есебінен "Аршалы ауданының Жастар ресурстық орталығы" коммуналдық мемлекеттік мекемесі қызметкерлерінің лауазымдық айлықақыларына ынталандырушы үстемеақылар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2024 жылғы 24 желтоқсандағы № 29/4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2015 жылғы 31 желтоқсандағы № 1193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қаулысының 5-тармағы </w:t>
      </w:r>
      <w:r>
        <w:rPr>
          <w:rFonts w:ascii="Times New Roman"/>
          <w:b w:val="false"/>
          <w:i w:val="false"/>
          <w:color w:val="000000"/>
          <w:sz w:val="28"/>
        </w:rPr>
        <w:t>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Жергілікті бюджет қаражаты есебінен "Аршалы ауданының Жастар ресурстық орталығы" коммуналдық мемлекеттік мекемесінің қызметкерлеріне Аршалы ауданының әкімдігі айқындаған тәртіппен және шарттарда ай сайынғы лауазымдық жалақысына 50 пайыз мөлшерінде ынталандырушы үстемеақылар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