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7902" w14:textId="e4a7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2023 жылғы 22 желтоқсандағы № 8С 10/4 "2024-2026 жылдарға арналған Ақан Құрманов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18 наурыздағы № 8С 13/9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"2024-2026 жылдарға арналған Ақан Құрманов ауылдық округінің бюджеті туралы" 2023 жылғы 22 желтоқсандағы № 8С 10/4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Ақан Құрманов ауылдық округінің бюджеті тиісінше 1, 2 және 3-қосымшаларға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29 089,0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21 793,0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30 553,1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- 1 464,1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1 464,1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1 464,1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Ақан Құрманов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30 553,1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23 904,1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