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a07f" w14:textId="dd4a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29 сәуірдегі № 8С 15/2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аудандық бюджет туралы" 2023 жылғы 22 желтоқсандағы № 8С 10/2 (Нормативтік құқықтық актілерді мемлекеттік тіркеу тізілімінде № 191321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3-косымшаларға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9 569 757,5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2 330 078,0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48 022,0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7 165 737,5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9 671 416,0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-380,4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7 701,4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-101 278,1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101 278,1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383 861,4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477 818,5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ауданның жергілікті атқарушы органының резерві 53 297,7 мың теңге сомада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9 569 757,5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7 165 737,5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7 026 512,0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9 671 416,0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265 425,4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342 726,2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126 144,3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516 913,9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509 413,9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2 870 951,1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2 387 788,1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385 931,6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1 651 109,0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649 700,5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3 529 961,0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мен Калиновка ауылдарында су құбырлары желілерінің құрылысы,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ауылындағы су құбырлары желілерін реконструкциялау,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бес пәтерлі тұрғын үйді қосуды ескере отырып, жылу желілерін реконструкциялау және салу,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2 816 464,0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2 816 464,0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орталық қазандықты реконструкциялау,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екі қырық бес пәтерлі тұрғын үйге (15-позиция, 16-позиция) сыртқы инженерлік желілерді салу және жайластыру (электрмен жабдықтау желілері, аулаларды жарықтандыру және жайластыру),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міндетті гигиеналық құралдармен (жөргектер) қамтамасыз ету нормаларын ұлғайту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ментальді бұзушылықтары бар балаларға 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1 176 211,1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ауылындағы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ауылындағы су құбырлары желілерін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және Хрящевка ауылдарында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кәріз тазарту құрылыстарын салу,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аудандағы екі қырық бес пәтерлі тұрғын үйдің құрылысы позиция 15 және позиция 16 (байлау) (позиция 15)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жүз пәтерлі бес тұрғын үйлерге кварталішілік жолдарын салу (2 км)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пәтерлі бес тұрғын үй салу, № 2 үй (байлау)" жұмыс жобасын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көше аулаларын жайластыру және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жылумен жабдықтау, байланыс, сумен жабдықтау және су бұру желілер. Су бұру желілері.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ауылында, Бәйтерек көшесі № 6 мекен-жайында орналасқан ауылдық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 және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ардагерлеріне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су" шаруашылық жүргізу құқығындағы мемлекеттік коммуналдық кәсіпорны кәсіпорнының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көше-жол желісін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Х. Қошанбаев көшесі бойындағы ШЧ-17 әкімшілік ғимаратынан Майкөтов № 47 көшесі бойындағы жатақхана ғимаратына дейінгі № 1 қазандықтың (орталық қазандық) жылу желілерін күрделі жөндеу, олардың жағдайын, төсеу тереңдігінің (биіктігінің) белгілерін, құбырлардың диаметрін өзгертуді талап етпейді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Ш. Уәлиханов № 4А тұрғын үйінен № 2 қазандықтан (ОАА қазандығы) жылу желілерін күрделі жөндеу, олардың жағдайын, төсеу тереңдігінің (биіктігінің) белгілерін, құбырлардың диаметрін өзгертуді талап етпейді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М. Әуезов көшесі бойынша № 2 сорғы айдау станциясынан темір жол вокзалы ауданында орналасқан "Айя" дүкенінің ғимаратына дейін № 1 қазандықтың (орталық қазандықтың) жылу желілерін күрделі жөндеу, олардың жағдайын, төсеу тереңдігінің (биіктігінің) белгілерін, құбырлардың диаметрін өзгертуді талап етпейтін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қазандықтан ЖБК №6 тұрғын үйіне дейінгі жылу желілерін № 2 қазандықтың (ЖБК қазандығының) күрделі жөндеу, олардың жағдайын, төсеу тереңдігінің (биіктігінің) белгілерін, құбырлардың диаметрін өзгертуді талап етпейді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 3 қазандықтың тарату торабынан № 1 шағын аудан № 11 үй мекенжайы бойынша орналасқан тұрғын үйге дейін № 3 қазандықтың жылу желілерін ("Еркежан" қазандығы) күрделі жөндеу, олардың жағдайын, төсеу тереңдігінің (биіктігінің) белгілерін, құбырлардың диаметрін өзгертуді талап етпейді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Ағыбай Батыр № 63 көшесі бойындағы тұрғын үйден, Ағыбай Батыр № 53 көшесі бойынша тұрғын үйге дейін № 3 қазандықтың жылу желілерін ("Еркежан" қазандығы) күрделі жөндеу, олардың жағдайын, төсеу тереңдігінің (биіктігінің) белгілерін, құбырлардың диаметрін өзгертуді талап етпейді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 3 қазандықтың тарату торабынан Ағыбай Батыр № 11 көшесі мекенжайы бойынша орналасқан тұрғын үйге дейін № 3 қазандықтың жылу желілерін ("Еркежан" қазандығы) күрделі жөндеу, олардың жағдайын, төсеу тереңдігінің (биіктігінің) белгілерін, құбырлардың диаметрін өзгертуді талап етпейді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