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0fa" w14:textId="f47c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10/5 "2024-2026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5 тамыздағы № 8С 18/4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Бастау ауылдық округінің бюджеті туралы" 2023 жылғы 22 желтоқсандағы № 8С 10/5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Бастау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797,6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