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5548" w14:textId="d115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10/17 "2024-2026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5 тамыздағы № 8С 18/7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Шұңқыркөл ауылдық округінің бюджеті туралы" 2023 жылғы 22 желтоқсандағы № 8С 10/17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Шұңқыркөл ауылдық округінің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2 014,8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