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f44e" w14:textId="3a8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10/5 "2024-2026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Бастау ауылдық округінің бюджеті туралы" 2023 жылғы 22 желтоқсандағы № 8С 10/5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Бастау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797,6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797,6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