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becc" w14:textId="d7fb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5 "2024-2026 жылдарға арналған Бас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2 қарашадағы № 8С 22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Бастау ауылдық округінің бюджеті туралы" 2023 жылғы 22 желтоқсандағы № 8С 10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астау ауылдық округінің бюджеті тиісінше 1, 2 және 3 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89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7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