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37fa" w14:textId="7933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8С-15-7 "2024-2026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Қызылжар ауылдық округінің бюджеті туралы" 2023 жылғы 22 желтоқсандағы № 8С-15-7 (Нормативтік құқықтық актілерді мемлекеттік тіркеу тізілімінде № 191604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