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d071" w14:textId="307d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8С-15-2 "2024-2026 жылдарға арналған Астрахан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 желтоқсандағы № 8С-30-2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Астрахан ауылдық округінің бюджеті туралы" 2023 жылғы 22 желтоқсандағы № 8С-15-2 (Нормативтік құқықтық актілерді мемлекеттік тіркеу тізілімінде № 191599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Астрахан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102367,7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1701,7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103369,1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1001,4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Астрахан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