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009f" w14:textId="2610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8С-15-7 "2024-2026 жылдарға арналған Қызылжар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 желтоқсандағы № 8С-30-7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Қызылжар ауылдық округінің бюджеті туралы" 2023 жылғы 22 желтоқсандағы № 8С-15-7 (Нормативтік құқықтық актілерді мемлекеттік тіркеу тізілімінде № 191604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Қызылжар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24632,0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1666,4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