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761b" w14:textId="ac67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8С-15-7 "2024-2026 жылдарға арналған Қызылжар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27 наурыздағы № 8С-19-12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Қызылжар ауылдық округінің бюджеті туралы" 2023 жылғы 22 желтоқсандағы № 8С-15-7 (Нормативтік құқықтық актілерді мемлекеттік тіркеу тізілімінде № 191604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Қызылжар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30471,0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24633,0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1666,4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