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761b" w14:textId="ac67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2023 жылғы 22 желтоқсандағы № 8С-15-7 "2024-2026 жылдарға арналған Қызылжар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2024 жылғы 27 наурыздағы № 8С-19-12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"2024-2026 жылдарға арналған Қызылжар ауылдық округінің бюджеті туралы" 2023 жылғы 22 желтоқсандағы № 8С-15-7 (Нормативтік құқықтық актілерді мемлекеттік тіркеу тізілімінде № 191604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Қызылжар ауылдық округінің 2024-2026 жылдарға арналған бюджеті, тиісінше 1, 2 және 3 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30471,0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24633,0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32137,4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-1666,4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1666,4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