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5a7f" w14:textId="9e05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8С-15-8 "2024-2026 жылдарға арналған Николаев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27 наурыздағы № 8С-19-13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Николаев ауылдық округінің бюджеті туралы" 2023 жылғы 22 желтоқсандағы № 8С-15-8 (Нормативтік құқықтық актілерді мемлекеттік тіркеу тізілімінде № 191605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Николаев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31465,0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890,5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Астрахан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Николаев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