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5a7f" w14:textId="9e05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2023 жылғы 22 желтоқсандағы № 8С-15-8 "2024-2026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2024 жылғы 27 наурыздағы № 8С-19-13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"2024-2026 жылдарға арналған Николаев ауылдық округінің бюджеті туралы" 2023 жылғы 22 желтоқсандағы № 8С-15-8 (Нормативтік құқықтық актілерді мемлекеттік тіркеу тізілімінде № 191605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2024-2026 жылдарға арналған бюджеті,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