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c0f3" w14:textId="019c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8С-15-13 "2024-2026 жылдарға арналған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Ұзынкөл ауылдық округінің бюджеті туралы" 2023 жылғы 22 желтоқсандағы № 8С-15-13 (Нормативтік құқықтық актілерді мемлекеттік тіркеу тізілімінде № 191610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Ұзынкөл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