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f64b" w14:textId="60af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2023 жылғы 22 желтоқсандағы № 8С-15-12 "2024-2026 жылдарға Арналған Старый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2024 жылғы 6 қыркүйектегі № 8С-25-12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"2024-2026 жылдарға арналған Старый Колутон ауылдық округінің бюджеті туралы" 2023 жылғы 22 желтоқсандағы № 8С-15-12 (Нормативтік құқықтық актілерді мемлекеттік тіркеу тізілімінде № 191609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Старый Колутон ауылдық округінің 2024-2026 жылдарға арналған бюджеті,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44756,4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40514,4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45718,9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962,5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Старый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