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1562" w14:textId="3e41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8С-15-13 "2024-2026 жылдарға арналған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 желтоқсандағы № 8С-30-13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Ұзынкөл ауылдық округінің бюджеті туралы" 2023 жылғы 22 желтоқсандағы № 8С-15-13 (Нормативтік құқықтық актілерді мемлекеттік тіркеу тізілімінде № 191610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Ұзынкөл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13943,0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1359,7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