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9336" w14:textId="0339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8С-14/6 "2024-2026 жылдарға арналған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Амангелді ауылдық округінің бюджеті туралы" 2023 жылғы 26 желтоқсандағы № 8С-14/6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Амангелді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