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3f82" w14:textId="49b3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8С-14/11 "2024-2026 жылдарға арналған Карамышевка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15 тамыздағы № 8С-21/8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Карамышевка ауылдық округінің бюджеті туралы" 2023 жылғы 26 желтоқсандағы № 8С-14/11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Карамышевка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53074,0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49924,0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594,0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Карамышевка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