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227e" w14:textId="c1b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8С-14/12 "2024-2026 жылдарға арналған Қараөзек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Қараөзек ауылдық округінің бюджеті туралы" 2023 жылғы 26 желтоқсандағы № 8С-14/12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Қараөзек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40181,6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35255,6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42881,6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