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3b62" w14:textId="96e3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6 "2024-2026 жылдарға арналған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мангелді ауылдық округінің бюджеті туралы" 2023 жылғы 26 желтоқсандағы № 8С-14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мангелді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