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f16a" w14:textId="d8bf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8С-14/3 "2024-2026 жылдарға арналған Макинск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10 желтоқсандағы № 8С-24/2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Макинск қаласының бюджеті туралы" 2023 жылғы 26 желтоқсандағы № 8С-14/3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Макинск қаласының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296160,3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313917,4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17757,1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