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98e4" w14:textId="1979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8С-14/12 "2024-2026 жылдарға арналған Қараөзек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Қараөзек ауылдық округінің бюджеті туралы" 2023 жылғы 26 желтоқсандағы № 8С-14/12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Қараөзек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38257,9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34537,4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