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b5d5" w14:textId="202b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зГеоЭксплорейшен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4 жылғы 29 қаңтардағы № а-1/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ы 28 қыркүйектегі № 2157-EL пайдалы қатты қазбаларды барлауға берілген лицензияның негізінде Ерейментау ауданы әкiмді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зГеоЭксплорейшен" жауапкершілігі шектеулі серіктестігіне (Бизнес-сәйкестендiру нөмiрi: 220440035666) 2029 жылғы 28 қыркүйегіне дейінгі мерзімге Ерейментау ауданының Сілеті ауылы әкімшілік шекараларындағы "Жана-Береке Репродуктор" жауапкершілігі шектеулі серіктестігінің жалпы ауданы 245,5 гектар жер учаскелерін алып қоймастан (жер учаскесінің кадастрлық нөмірі 01-006-044-005) пайдалы қатты қазбаларды барлау жөніндегі операцияларды жүргізу мақсатында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зГеоЭксплорейшен" жауапкершілігі шектеулі серіктестігіне "Жана-Береке Репродуктор" жауапкершілігі шектеулі серіктестігімен сервитут шартына отырғаннан кейін жер учаскесін пайдалануға кіріс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азГеоЭксплорейшен" жауапкершілігі шектеулі серіктестіг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йдалы қатты қазбаларды барлау жөніндегі операцияларды жүргізу мақсатында жер учаскелерін пайдалану кезінде Қазақстан Республикасының заңнама талаптарын са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тар аяқталғаннан кейін бүлінген жер учаскелерін одан әрі тікелей мақсаты бойынша пайдалануға жарамды күйге келтір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ұқ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