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abcb" w14:textId="88fa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1/12 "2024-2026 жылдарға арналған Қорғалжын ауданының Арықты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6 наурыздағы № 2/14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Арықты ауылдық округінің бюджеті туралы" 2023 жылғы 25 желтоқсандағы № 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2024 -2026 жылдарға арналған Арықты ауылдық округінің бюджеті тиісінше 1, 2,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- 23 719,0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-3 659,0)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3 659,0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Арықты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