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2ea43" w14:textId="052ea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Қорғалжын аудандық мәслихатының 2023 жылғы 25 желтоқсандағы № 1/12 "2024-2026 жылдарға арналған Қорғалжын ауданының Арықты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Қорғалжын аудандық мәслихатының 2024 жылғы 14 қазандағы № 2/22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Қорғалжын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Қорғалжын аудандық мәслихатының "2024-2026 жылдарға арналған Қорғалжын ауданының Арықты ауылдық округінің бюджеті туралы" 2023 жылғы 25 желтоқсандағы № 1/12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Арықты ауылдық округінің бюджеті тиісінше 1, 2, 3 -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23 104,5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6 195,0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16 909,5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28 584,3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(-5 479,8)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5 479,8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Қорғалжын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14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2/22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Қорғалжын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1/12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Арықты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23 104,5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16 909,5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16 909,5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орган-дар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әкімініңқ ызметін қамтамасыз ету жөнін-дегі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22 418,1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жол-дарының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түсетінт 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-5 479,8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