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2adc" w14:textId="4162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2023 жылғы 25 желтоқсандағы № 5/12 "2024-2026 жылдарға арналған Қорғалжын ауданының Қорғалжын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2024 жылғы 23 қазандағы № 2/23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"2024-2026 жылдарға арналған Қорғалжын ауданының Қорғалжын ауылдық округінің бюджеті туралы" 2023 жылғы 25 желтоқсандағы № 5/12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Қорғалжын ауылдық округінің бюджеті тиісінше 1, 2, 3-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129 993,0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55 315,4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74 677,6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137 444,8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 -7 451,8)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–7 451,8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Қорғалжын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жөніндегіқ 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39 348.8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39 347.8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 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