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1765" w14:textId="7ed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5/12 "2024-2026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29 тамыздағы № 3/19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Қорғалжын ауылдық округінің бюджеті туралы" 2023 жылғы 25 желтоқсандағы № 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Қорғалжын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118 991,6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74 677,6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-7 451,8)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–7 451,8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білім беру ұйымдарын қауіпсіз жол инфрақұрылымымен қамтамасыз 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Казыбек Би көшесі 0-1.0 шқ, М. Жұмабаев көшесі 0-2.15 шқ, М. Горький көшесі 0-1.46 шқ, Ә. Жангельдин көшесі 0.4-1.46 шқ, Абай ауылы Абай көшесі 0-0,8 шқ,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автокөлік жолдарына көлденең жол таңбаларын және жаяу өтпе өткелдерін таңбалау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