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430b2" w14:textId="03430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8/12 "2024-2026 жылдарға арналған Қорғалжын ауданының Амангелді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14 қазандағы № 3/22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Амангелді ауылдық округінің бюджеті туралы" 2023 жылғы 25 желтоқсандағы № 8/12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2024 - 2026 жылдарға арналған Амангелді ауылдық округінің бюджеті тиісінше 1, 2, 3 –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33 245,3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4 593,5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28 651,8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33 657,8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(- 412,5) мың теңге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412,5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Амангелді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28 651,8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28 897,9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жоғары тұрған бюджеттерден нысаналы ағымдағы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5 814,8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округі әкімінің аппараты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қызметшілеріне бонустар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 –КАЗ.Бюджет" бағдарламалық өнімді орнату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"Парус –КАЗ.Бюджет" бағдарламалық өнімді сүйемелдеу және техникалық қолдау жөніндегі қызметтер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аулының жолдарын орташа жөндеуіне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қаупі бар Өркендеу аулында көктемгі қар суының алдын алуға және су ағаларды тазалау жүмыстарына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аулының Абай көшесі 1,3 шақырым жолын орташа жөндеуіне ведомстволық сараптама жасау үшін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мемлекеттік бюджет қаражаты есебінен ұсталатын азаматтық қызметшілердің жекелеген санаттарының, ұйымдар жұмыскерлерінің, қазыналық кәсіпорындар жұмыскерлерінің жалақысын арттыруға берілетін ағымдағы нысаналы трансферттер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