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0f3b" w14:textId="bb90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25 желтоқсандағы № 3/12 "2024-2026 жылдарға арналған Қорғалжын ауданының Қарашалғын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29 тамыздағы № 6/19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Қорғалжын ауданының Қарашалғын ауылдық округінің бюджеті туралы" 2023 жылғы 25 желтоқсандағы № 3/12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Қарашалғын ауылдық округінің бюджеті тиісінше 1, 2,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31 870,6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26 694,6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(-147,8)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147,8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Қарашалғын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"Парус -Каз Бюджет" (Бухгалтерлік есеп ХҚЕС. Жалақыны есептеу) бағдарламалық өнімін орнату және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мұрағаттардың негізде ақылы көрсететін қызметтері (Архивтік құжаттарды ұйымдастыру)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ауылындағы көктемгі қар суының алдын алуға және су ағарларды тазалау бойынша санитариялық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