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a8b0" w14:textId="520a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115/16-8 "2024-2026 жылдарға арналған Ақмол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162/22-8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Ақмол ауылдық округінің бюджеті туралы" 2023 жылғы 26 желтоқсандағы № 115/16-8 (Нормативтік құқықтық актілерді мемлекеттік тіркеу тізілімінде № 191686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Ақмол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133 238,0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8 634,0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