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4c80" w14:textId="5c3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121/16-8 "2024-2026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166/22-8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Қараөткел ауылдық округінің бюджеті туралы" 2023 жылғы 26 желтоқсандағы № 121/16-8 (Нормативтік құқықтық актілерді мемлекеттік тіркеу тізілімінде № 191693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Қараөткел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180 886,0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54 665,0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