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18d7" w14:textId="4e4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125/16-8 "2024-2026 жылдарға арналған Нұресіл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170/22-8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Нұресіл ауылдық округінің бюджеті туралы" 2023 жылғы 26 желтоқсандағы № 125/16-8 (Нормативтік құқықтық актілерді мемлекеттік тіркеу тізілімінде № 191697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Нұресіл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51 297,1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