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34bf" w14:textId="e76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128/16-8 "2024-2026 жылдарға арналған Родина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173/22-8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Родина ауылының бюджеті туралы" 2023 жылғы 26 желтоқсандағы № 128/16-8 (Нормативтік құқықтық актілерді мемлекеттік тіркеу тізілімінде № 191700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Родина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57 002,7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6 870,3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