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502c" w14:textId="6805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30/16-8 "2024-2026 жылдарға арналған Талапке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75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Талапкер ауылдық округінің бюджеті туралы" 2023 жылғы 26 желтоқсандағы № 130/16-8 (Нормативтік құқықтық актілерді мемлекеттік тіркеу тізілімінде № 1917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лапкер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 99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 7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7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77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