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8ff7" w14:textId="7a18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121/16-8 "2024-2026 жылдарға арналған Қараөткел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20 тамыздағы № 200/26-8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Қараөткел ауылдық округінің бюджеті туралы" 2023 жылғы 26 желтоқсандағы № 121/16-8 (Нормативтік құқықтық актілерді мемлекеттік тіркеу тізілімінде № 191693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Қараөткел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207 086,2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81 659,2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261 751,2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54 665,0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20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қосымшасына</w:t>
      </w:r>
      <w:r>
        <w:rPr>
          <w:rFonts w:ascii="Times New Roman"/>
          <w:b/>
          <w:i w:val="false"/>
          <w:color w:val="000000"/>
        </w:rPr>
        <w:t>Қараөткел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